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583A" w14:textId="776D2D70" w:rsidR="00B96923" w:rsidRPr="00004160" w:rsidRDefault="002E5A54" w:rsidP="002E5A5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416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Junior program </w:t>
      </w:r>
      <w:r w:rsidR="00DA7A0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fra september til </w:t>
      </w:r>
      <w:r w:rsidRPr="00004160">
        <w:rPr>
          <w:rFonts w:ascii="Times New Roman" w:hAnsi="Times New Roman" w:cs="Times New Roman"/>
          <w:b/>
          <w:bCs/>
          <w:sz w:val="32"/>
          <w:szCs w:val="32"/>
          <w:u w:val="single"/>
        </w:rPr>
        <w:t>december 2024</w:t>
      </w:r>
    </w:p>
    <w:p w14:paraId="6EEB0D52" w14:textId="59859426" w:rsidR="00004160" w:rsidRDefault="00004160" w:rsidP="002E5A5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04160" w14:paraId="4BB97371" w14:textId="77777777" w:rsidTr="00004160">
        <w:tc>
          <w:tcPr>
            <w:tcW w:w="4814" w:type="dxa"/>
          </w:tcPr>
          <w:p w14:paraId="06A25891" w14:textId="76021C7C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3/9</w:t>
            </w:r>
          </w:p>
        </w:tc>
        <w:tc>
          <w:tcPr>
            <w:tcW w:w="4814" w:type="dxa"/>
          </w:tcPr>
          <w:p w14:paraId="1D2C68B4" w14:textId="19B95517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Kommunikation gennem lege</w:t>
            </w:r>
          </w:p>
        </w:tc>
      </w:tr>
      <w:tr w:rsidR="00004160" w14:paraId="306A0016" w14:textId="77777777" w:rsidTr="00004160">
        <w:tc>
          <w:tcPr>
            <w:tcW w:w="4814" w:type="dxa"/>
          </w:tcPr>
          <w:p w14:paraId="248E9CC8" w14:textId="74914FA4" w:rsidR="00004160" w:rsidRDefault="00004160" w:rsidP="00004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10/9</w:t>
            </w:r>
          </w:p>
        </w:tc>
        <w:tc>
          <w:tcPr>
            <w:tcW w:w="4814" w:type="dxa"/>
          </w:tcPr>
          <w:p w14:paraId="0E215942" w14:textId="598A82FA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Den gode patrulje </w:t>
            </w:r>
          </w:p>
        </w:tc>
      </w:tr>
      <w:tr w:rsidR="00004160" w14:paraId="3CAF8F11" w14:textId="77777777" w:rsidTr="00004160">
        <w:tc>
          <w:tcPr>
            <w:tcW w:w="4814" w:type="dxa"/>
          </w:tcPr>
          <w:p w14:paraId="6D920DED" w14:textId="57AB165B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17/9</w:t>
            </w:r>
          </w:p>
        </w:tc>
        <w:tc>
          <w:tcPr>
            <w:tcW w:w="4814" w:type="dxa"/>
          </w:tcPr>
          <w:p w14:paraId="172D374F" w14:textId="7034ABFB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160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Pusleløb (OBS vi mødes i Vestre anlæg)</w:t>
            </w:r>
          </w:p>
        </w:tc>
      </w:tr>
      <w:tr w:rsidR="00004160" w14:paraId="3916583F" w14:textId="77777777" w:rsidTr="00004160">
        <w:tc>
          <w:tcPr>
            <w:tcW w:w="4814" w:type="dxa"/>
          </w:tcPr>
          <w:p w14:paraId="36104FF3" w14:textId="04417191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25/9</w:t>
            </w:r>
          </w:p>
        </w:tc>
        <w:tc>
          <w:tcPr>
            <w:tcW w:w="4814" w:type="dxa"/>
          </w:tcPr>
          <w:p w14:paraId="2AD7EFC6" w14:textId="0888601D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Øksebevis</w:t>
            </w:r>
          </w:p>
        </w:tc>
      </w:tr>
      <w:tr w:rsidR="00004160" w14:paraId="383FAE07" w14:textId="77777777" w:rsidTr="00004160">
        <w:tc>
          <w:tcPr>
            <w:tcW w:w="4814" w:type="dxa"/>
          </w:tcPr>
          <w:p w14:paraId="29443025" w14:textId="11BC26C2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1/10</w:t>
            </w:r>
          </w:p>
        </w:tc>
        <w:tc>
          <w:tcPr>
            <w:tcW w:w="4814" w:type="dxa"/>
          </w:tcPr>
          <w:p w14:paraId="37F7CB51" w14:textId="72DBDE25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Øksebevis</w:t>
            </w:r>
          </w:p>
        </w:tc>
      </w:tr>
      <w:tr w:rsidR="00004160" w14:paraId="23E9827B" w14:textId="77777777" w:rsidTr="00004160">
        <w:tc>
          <w:tcPr>
            <w:tcW w:w="4814" w:type="dxa"/>
          </w:tcPr>
          <w:p w14:paraId="7E0426F2" w14:textId="2D311A18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8/10</w:t>
            </w:r>
          </w:p>
        </w:tc>
        <w:tc>
          <w:tcPr>
            <w:tcW w:w="4814" w:type="dxa"/>
          </w:tcPr>
          <w:p w14:paraId="0056FB0B" w14:textId="2C8CCF8A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Trav og retning</w:t>
            </w:r>
          </w:p>
        </w:tc>
      </w:tr>
      <w:tr w:rsidR="00004160" w14:paraId="1E6544EA" w14:textId="77777777" w:rsidTr="00004160">
        <w:tc>
          <w:tcPr>
            <w:tcW w:w="4814" w:type="dxa"/>
          </w:tcPr>
          <w:p w14:paraId="503F65FA" w14:textId="671649DA" w:rsidR="00004160" w:rsidRP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160">
              <w:rPr>
                <w:rFonts w:ascii="Times New Roman" w:hAnsi="Times New Roman" w:cs="Times New Roman"/>
                <w:sz w:val="32"/>
                <w:szCs w:val="32"/>
              </w:rPr>
              <w:t xml:space="preserve">EFTERÅRSFERIE </w:t>
            </w:r>
          </w:p>
        </w:tc>
        <w:tc>
          <w:tcPr>
            <w:tcW w:w="4814" w:type="dxa"/>
          </w:tcPr>
          <w:p w14:paraId="2B380003" w14:textId="77777777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4160" w14:paraId="4186268E" w14:textId="77777777" w:rsidTr="00004160">
        <w:tc>
          <w:tcPr>
            <w:tcW w:w="4814" w:type="dxa"/>
          </w:tcPr>
          <w:p w14:paraId="2E1185F9" w14:textId="266DBB7E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22/10</w:t>
            </w:r>
          </w:p>
        </w:tc>
        <w:tc>
          <w:tcPr>
            <w:tcW w:w="4814" w:type="dxa"/>
          </w:tcPr>
          <w:p w14:paraId="714D6770" w14:textId="5722F875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Intro til kort </w:t>
            </w:r>
          </w:p>
        </w:tc>
      </w:tr>
      <w:tr w:rsidR="00004160" w14:paraId="66D0035E" w14:textId="77777777" w:rsidTr="00004160">
        <w:tc>
          <w:tcPr>
            <w:tcW w:w="4814" w:type="dxa"/>
          </w:tcPr>
          <w:p w14:paraId="7071F352" w14:textId="2F8F1F49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29/10</w:t>
            </w:r>
          </w:p>
        </w:tc>
        <w:tc>
          <w:tcPr>
            <w:tcW w:w="4814" w:type="dxa"/>
          </w:tcPr>
          <w:p w14:paraId="361752A1" w14:textId="77777777" w:rsidR="00004160" w:rsidRDefault="00004160" w:rsidP="00004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Den vigtigst ting for at finde vej (Kompas)</w:t>
            </w:r>
          </w:p>
          <w:p w14:paraId="5E907471" w14:textId="77777777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4160" w14:paraId="16A8F8E3" w14:textId="77777777" w:rsidTr="00004160">
        <w:tc>
          <w:tcPr>
            <w:tcW w:w="4814" w:type="dxa"/>
          </w:tcPr>
          <w:p w14:paraId="551E11B4" w14:textId="50613480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160">
              <w:rPr>
                <w:rFonts w:ascii="Times New Roman" w:hAnsi="Times New Roman" w:cs="Times New Roman"/>
                <w:sz w:val="32"/>
                <w:szCs w:val="32"/>
              </w:rPr>
              <w:t>5/11</w:t>
            </w:r>
          </w:p>
        </w:tc>
        <w:tc>
          <w:tcPr>
            <w:tcW w:w="4814" w:type="dxa"/>
          </w:tcPr>
          <w:p w14:paraId="7D99F716" w14:textId="106D39E8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160">
              <w:rPr>
                <w:rFonts w:ascii="Times New Roman" w:hAnsi="Times New Roman" w:cs="Times New Roman"/>
                <w:sz w:val="32"/>
                <w:szCs w:val="32"/>
              </w:rPr>
              <w:t>Labyrint</w:t>
            </w:r>
          </w:p>
        </w:tc>
      </w:tr>
      <w:tr w:rsidR="00004160" w14:paraId="255F9900" w14:textId="77777777" w:rsidTr="00004160">
        <w:tc>
          <w:tcPr>
            <w:tcW w:w="4814" w:type="dxa"/>
          </w:tcPr>
          <w:p w14:paraId="6B60D389" w14:textId="2F9036C1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E9">
              <w:rPr>
                <w:rFonts w:ascii="Times New Roman" w:hAnsi="Times New Roman" w:cs="Times New Roman"/>
                <w:sz w:val="32"/>
                <w:szCs w:val="32"/>
              </w:rPr>
              <w:t>12/11</w:t>
            </w:r>
          </w:p>
        </w:tc>
        <w:tc>
          <w:tcPr>
            <w:tcW w:w="4814" w:type="dxa"/>
          </w:tcPr>
          <w:p w14:paraId="7CA01C03" w14:textId="34A277D9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E9">
              <w:rPr>
                <w:rFonts w:ascii="Times New Roman" w:hAnsi="Times New Roman" w:cs="Times New Roman"/>
                <w:sz w:val="32"/>
                <w:szCs w:val="32"/>
              </w:rPr>
              <w:t>Hv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ordan planlægger man noget fedt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004160" w14:paraId="6D8B08EC" w14:textId="77777777" w:rsidTr="00004160">
        <w:tc>
          <w:tcPr>
            <w:tcW w:w="4814" w:type="dxa"/>
          </w:tcPr>
          <w:p w14:paraId="5F7D5CDB" w14:textId="2D98F928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E9">
              <w:rPr>
                <w:rFonts w:ascii="Times New Roman" w:hAnsi="Times New Roman" w:cs="Times New Roman"/>
                <w:sz w:val="32"/>
                <w:szCs w:val="32"/>
              </w:rPr>
              <w:t>19/11</w:t>
            </w:r>
          </w:p>
        </w:tc>
        <w:tc>
          <w:tcPr>
            <w:tcW w:w="4814" w:type="dxa"/>
          </w:tcPr>
          <w:p w14:paraId="67601ED0" w14:textId="41585BAB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E9">
              <w:rPr>
                <w:rFonts w:ascii="Times New Roman" w:hAnsi="Times New Roman" w:cs="Times New Roman"/>
                <w:sz w:val="32"/>
                <w:szCs w:val="32"/>
              </w:rPr>
              <w:t>Selv planlægning af aktivitet</w:t>
            </w:r>
          </w:p>
        </w:tc>
      </w:tr>
      <w:tr w:rsidR="00004160" w14:paraId="6F24BC80" w14:textId="77777777" w:rsidTr="00004160">
        <w:tc>
          <w:tcPr>
            <w:tcW w:w="4814" w:type="dxa"/>
          </w:tcPr>
          <w:p w14:paraId="09E22D24" w14:textId="0CB23400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26/11</w:t>
            </w:r>
          </w:p>
        </w:tc>
        <w:tc>
          <w:tcPr>
            <w:tcW w:w="4814" w:type="dxa"/>
          </w:tcPr>
          <w:p w14:paraId="44EA64AB" w14:textId="27C2350C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Kommunikation gennem spejderredskaber - Morse</w:t>
            </w:r>
          </w:p>
        </w:tc>
      </w:tr>
      <w:tr w:rsidR="00004160" w14:paraId="0C1D521C" w14:textId="77777777" w:rsidTr="00004160">
        <w:tc>
          <w:tcPr>
            <w:tcW w:w="4814" w:type="dxa"/>
          </w:tcPr>
          <w:p w14:paraId="6F60662B" w14:textId="2B412875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3/12</w:t>
            </w:r>
          </w:p>
        </w:tc>
        <w:tc>
          <w:tcPr>
            <w:tcW w:w="4814" w:type="dxa"/>
          </w:tcPr>
          <w:p w14:paraId="603C8092" w14:textId="7A4865C5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Morse</w:t>
            </w:r>
          </w:p>
        </w:tc>
      </w:tr>
      <w:tr w:rsidR="00004160" w14:paraId="7A9B48D9" w14:textId="77777777" w:rsidTr="00004160">
        <w:tc>
          <w:tcPr>
            <w:tcW w:w="4814" w:type="dxa"/>
          </w:tcPr>
          <w:p w14:paraId="5BE3B351" w14:textId="23F258F3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160">
              <w:rPr>
                <w:rFonts w:ascii="Times New Roman" w:hAnsi="Times New Roman" w:cs="Times New Roman"/>
                <w:sz w:val="32"/>
                <w:szCs w:val="32"/>
              </w:rPr>
              <w:t>10/12</w:t>
            </w:r>
          </w:p>
        </w:tc>
        <w:tc>
          <w:tcPr>
            <w:tcW w:w="4814" w:type="dxa"/>
          </w:tcPr>
          <w:p w14:paraId="49631EA4" w14:textId="13EE0A90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Lav jeres eget kommunikationen</w:t>
            </w:r>
          </w:p>
        </w:tc>
      </w:tr>
      <w:tr w:rsidR="00004160" w14:paraId="088D27F9" w14:textId="77777777" w:rsidTr="00004160">
        <w:tc>
          <w:tcPr>
            <w:tcW w:w="4814" w:type="dxa"/>
          </w:tcPr>
          <w:p w14:paraId="3246B3C7" w14:textId="2D142E24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17/12</w:t>
            </w:r>
          </w:p>
        </w:tc>
        <w:tc>
          <w:tcPr>
            <w:tcW w:w="4814" w:type="dxa"/>
          </w:tcPr>
          <w:p w14:paraId="5D6BB860" w14:textId="5C9F90B8" w:rsidR="00004160" w:rsidRDefault="00004160" w:rsidP="002E5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Juleafslutning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0806C38B" w14:textId="1294BB88" w:rsidR="002E5A54" w:rsidRDefault="002E5A54" w:rsidP="002E5A54">
      <w:pPr>
        <w:rPr>
          <w:rFonts w:ascii="Times New Roman" w:hAnsi="Times New Roman" w:cs="Times New Roman"/>
          <w:sz w:val="32"/>
          <w:szCs w:val="32"/>
        </w:rPr>
      </w:pPr>
    </w:p>
    <w:p w14:paraId="172DD310" w14:textId="160758D0" w:rsidR="00004160" w:rsidRPr="00DA7A04" w:rsidRDefault="00004160" w:rsidP="002E5A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A7A04">
        <w:rPr>
          <w:rFonts w:ascii="Times New Roman" w:hAnsi="Times New Roman" w:cs="Times New Roman"/>
          <w:b/>
          <w:bCs/>
          <w:sz w:val="32"/>
          <w:szCs w:val="32"/>
        </w:rPr>
        <w:t xml:space="preserve">Afbud meldes til </w:t>
      </w:r>
      <w:r w:rsidR="00DA7A04" w:rsidRPr="00DA7A04">
        <w:rPr>
          <w:rFonts w:ascii="Times New Roman" w:hAnsi="Times New Roman" w:cs="Times New Roman"/>
          <w:b/>
          <w:bCs/>
          <w:sz w:val="32"/>
          <w:szCs w:val="32"/>
        </w:rPr>
        <w:t xml:space="preserve">enten: </w:t>
      </w:r>
    </w:p>
    <w:p w14:paraId="5F35D0E3" w14:textId="7693AECB" w:rsidR="00DA7A04" w:rsidRDefault="00DA7A04" w:rsidP="002E5A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Clara - 50952468</w:t>
      </w:r>
    </w:p>
    <w:p w14:paraId="6098C9B5" w14:textId="61B3F4F1" w:rsidR="00DA7A04" w:rsidRDefault="00DA7A04" w:rsidP="002E5A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Kristian - 28780019</w:t>
      </w:r>
    </w:p>
    <w:p w14:paraId="538D3EFC" w14:textId="717BBFF7" w:rsidR="002E5A54" w:rsidRPr="002E5A54" w:rsidRDefault="002E5A54" w:rsidP="002E5A54">
      <w:pPr>
        <w:rPr>
          <w:rFonts w:ascii="Times New Roman" w:hAnsi="Times New Roman" w:cs="Times New Roman"/>
          <w:sz w:val="32"/>
          <w:szCs w:val="32"/>
        </w:rPr>
      </w:pPr>
    </w:p>
    <w:sectPr w:rsidR="002E5A54" w:rsidRPr="002E5A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54"/>
    <w:rsid w:val="00004160"/>
    <w:rsid w:val="0001411B"/>
    <w:rsid w:val="00066DC6"/>
    <w:rsid w:val="00092E18"/>
    <w:rsid w:val="00097104"/>
    <w:rsid w:val="00144DAB"/>
    <w:rsid w:val="00190191"/>
    <w:rsid w:val="002748CF"/>
    <w:rsid w:val="00291CFC"/>
    <w:rsid w:val="002A607D"/>
    <w:rsid w:val="002E5A54"/>
    <w:rsid w:val="00366F0B"/>
    <w:rsid w:val="00384FD1"/>
    <w:rsid w:val="0042444D"/>
    <w:rsid w:val="00463BFF"/>
    <w:rsid w:val="004925EF"/>
    <w:rsid w:val="004969DA"/>
    <w:rsid w:val="004B5085"/>
    <w:rsid w:val="00523A4B"/>
    <w:rsid w:val="0053086F"/>
    <w:rsid w:val="00554BD1"/>
    <w:rsid w:val="00662A8D"/>
    <w:rsid w:val="006C7661"/>
    <w:rsid w:val="006F4759"/>
    <w:rsid w:val="006F5FA6"/>
    <w:rsid w:val="00713C91"/>
    <w:rsid w:val="007140C8"/>
    <w:rsid w:val="0071410B"/>
    <w:rsid w:val="007445D7"/>
    <w:rsid w:val="00750186"/>
    <w:rsid w:val="0076234A"/>
    <w:rsid w:val="007D0E66"/>
    <w:rsid w:val="00802675"/>
    <w:rsid w:val="00886E38"/>
    <w:rsid w:val="008A06B8"/>
    <w:rsid w:val="008D17C3"/>
    <w:rsid w:val="008E390D"/>
    <w:rsid w:val="008F2C5D"/>
    <w:rsid w:val="00910D64"/>
    <w:rsid w:val="009D6A31"/>
    <w:rsid w:val="00A219D3"/>
    <w:rsid w:val="00A32B9E"/>
    <w:rsid w:val="00A33955"/>
    <w:rsid w:val="00A37FAF"/>
    <w:rsid w:val="00A6594B"/>
    <w:rsid w:val="00A770E9"/>
    <w:rsid w:val="00A82378"/>
    <w:rsid w:val="00AF77CD"/>
    <w:rsid w:val="00B31895"/>
    <w:rsid w:val="00B96923"/>
    <w:rsid w:val="00BD5597"/>
    <w:rsid w:val="00C0555F"/>
    <w:rsid w:val="00CE0F06"/>
    <w:rsid w:val="00D242BF"/>
    <w:rsid w:val="00D85B7E"/>
    <w:rsid w:val="00DA4681"/>
    <w:rsid w:val="00DA7A04"/>
    <w:rsid w:val="00E038AC"/>
    <w:rsid w:val="00E70EA3"/>
    <w:rsid w:val="00E75219"/>
    <w:rsid w:val="00EA5AAC"/>
    <w:rsid w:val="00F06947"/>
    <w:rsid w:val="00F07A27"/>
    <w:rsid w:val="00F32C7A"/>
    <w:rsid w:val="00F6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AB21"/>
  <w15:chartTrackingRefBased/>
  <w15:docId w15:val="{776B1052-37FD-4F28-ABEF-9FF00EB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5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5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5A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5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5A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5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5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5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5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5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5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5A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5A5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5A5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5A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5A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5A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5A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E5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E5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E5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E5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E5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E5A5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E5A5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E5A5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E5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E5A5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E5A54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00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Gredal</dc:creator>
  <cp:keywords/>
  <dc:description/>
  <cp:lastModifiedBy>Clara Gredal</cp:lastModifiedBy>
  <cp:revision>2</cp:revision>
  <dcterms:created xsi:type="dcterms:W3CDTF">2024-07-31T12:45:00Z</dcterms:created>
  <dcterms:modified xsi:type="dcterms:W3CDTF">2024-08-31T19:22:00Z</dcterms:modified>
</cp:coreProperties>
</file>